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6DB" w:rsidRPr="00B4384E" w:rsidRDefault="003556DB" w:rsidP="00944224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25328D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B4384E">
        <w:rPr>
          <w:rFonts w:ascii="Times New Roman" w:hAnsi="Times New Roman" w:cs="Times New Roman"/>
          <w:b/>
          <w:sz w:val="24"/>
          <w:szCs w:val="24"/>
          <w:lang w:val="en-GB"/>
        </w:rPr>
        <w:t>7</w:t>
      </w:r>
      <w:bookmarkStart w:id="0" w:name="_GoBack"/>
      <w:bookmarkEnd w:id="0"/>
    </w:p>
    <w:p w:rsidR="00A07600" w:rsidRDefault="00A07600" w:rsidP="00944224">
      <w:pPr>
        <w:pStyle w:val="NormalWeb"/>
        <w:tabs>
          <w:tab w:val="left" w:pos="7200"/>
        </w:tabs>
        <w:spacing w:after="0" w:afterAutospacing="0"/>
        <w:jc w:val="right"/>
        <w:outlineLvl w:val="0"/>
        <w:rPr>
          <w:b/>
        </w:rPr>
      </w:pPr>
      <w:r>
        <w:rPr>
          <w:b/>
        </w:rPr>
        <w:t xml:space="preserve">Към Условията за </w:t>
      </w:r>
      <w:r w:rsidR="001B5AA6">
        <w:rPr>
          <w:b/>
        </w:rPr>
        <w:t>изпълнение</w:t>
      </w:r>
    </w:p>
    <w:p w:rsidR="00A07600" w:rsidRPr="00A07600" w:rsidRDefault="00A07600" w:rsidP="00944224">
      <w:pPr>
        <w:spacing w:after="0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3556DB" w:rsidRDefault="003556DB" w:rsidP="00944224">
      <w:pPr>
        <w:spacing w:after="0"/>
      </w:pPr>
    </w:p>
    <w:p w:rsidR="003556DB" w:rsidRPr="0025328D" w:rsidRDefault="003556DB" w:rsidP="0094422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532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ЗАЯВЛЕНИЕ ЗА ПРОФИЛ ЗА ДОСТЪП ДО ИСУН 2020  </w:t>
      </w:r>
    </w:p>
    <w:p w:rsidR="003556DB" w:rsidRPr="001D3EB1" w:rsidRDefault="003556DB" w:rsidP="0094422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3556DB" w:rsidRPr="001D3EB1" w:rsidRDefault="003556DB" w:rsidP="0094422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3556DB" w:rsidRPr="001D3EB1" w:rsidRDefault="003556DB" w:rsidP="00944224">
      <w:pPr>
        <w:spacing w:after="0"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3556DB" w:rsidRPr="001D3EB1" w:rsidRDefault="003556DB" w:rsidP="0094422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3556DB" w:rsidRPr="001D3EB1" w:rsidRDefault="003556DB" w:rsidP="00944224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3556DB" w:rsidRPr="001D3EB1" w:rsidRDefault="003556DB" w:rsidP="0094422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3556DB" w:rsidRPr="001D3EB1" w:rsidRDefault="003556DB" w:rsidP="0094422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3556DB" w:rsidRPr="001D3EB1" w:rsidRDefault="003556DB" w:rsidP="0094422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3556DB" w:rsidRPr="001D3EB1" w:rsidRDefault="003556DB" w:rsidP="0094422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в качеството си на </w:t>
      </w:r>
      <w:r w:rsidR="00363D25">
        <w:rPr>
          <w:rFonts w:ascii="Times New Roman" w:hAnsi="Times New Roman" w:cs="Times New Roman"/>
          <w:sz w:val="24"/>
          <w:szCs w:val="24"/>
        </w:rPr>
        <w:t>кмет на Община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</w:t>
      </w:r>
    </w:p>
    <w:p w:rsidR="003556DB" w:rsidRPr="001D3EB1" w:rsidRDefault="003556DB" w:rsidP="0094422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3556DB" w:rsidRPr="001D3EB1" w:rsidRDefault="003556DB" w:rsidP="0094422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56DB" w:rsidRPr="001D3EB1" w:rsidRDefault="003556DB" w:rsidP="0094422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3556DB" w:rsidRPr="00363D25" w:rsidRDefault="003556DB" w:rsidP="00944224">
      <w:pPr>
        <w:spacing w:before="100" w:beforeAutospacing="1" w:after="0" w:line="360" w:lineRule="auto"/>
        <w:ind w:left="21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 административен договор №  …………………………………………… по процедура за предоставяне на безвъзмездна финансова помощ </w:t>
      </w:r>
      <w:r w:rsidR="00C0201A" w:rsidRPr="00C0201A">
        <w:rPr>
          <w:rFonts w:ascii="Times New Roman" w:eastAsia="Times New Roman" w:hAnsi="Times New Roman" w:cs="Times New Roman"/>
          <w:sz w:val="24"/>
          <w:szCs w:val="24"/>
          <w:lang w:eastAsia="bg-BG"/>
        </w:rPr>
        <w:t>№ BG06RDNP001-4.010 „Проектни предложения от „Напоителни системи“ ЕАД за възстановяване на съществуващи хидромелиоративни съоръжения за напояване“</w:t>
      </w:r>
      <w:r w:rsidR="00C0201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C0201A" w:rsidRPr="00C0201A">
        <w:rPr>
          <w:rFonts w:ascii="Times New Roman" w:eastAsia="Times New Roman" w:hAnsi="Times New Roman" w:cs="Times New Roman"/>
          <w:sz w:val="24"/>
          <w:szCs w:val="24"/>
          <w:lang w:eastAsia="bg-BG"/>
        </w:rPr>
        <w:t>по подмярка 4.3 „Подкрепа за инвестиции в инфраструктура, свързана с развитието, модернизирането или адаптирането на селското и горското стопанство“</w:t>
      </w:r>
      <w:r w:rsidR="00C0201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C0201A" w:rsidRPr="00C0201A">
        <w:rPr>
          <w:rFonts w:ascii="Times New Roman" w:eastAsia="Times New Roman" w:hAnsi="Times New Roman" w:cs="Times New Roman"/>
          <w:sz w:val="24"/>
          <w:szCs w:val="24"/>
          <w:lang w:eastAsia="bg-BG"/>
        </w:rPr>
        <w:t>от мярка 4 „Инвестиции в материални активи“</w:t>
      </w:r>
      <w:r w:rsidR="00C0201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C0201A" w:rsidRPr="00C0201A">
        <w:rPr>
          <w:rFonts w:ascii="Times New Roman" w:eastAsia="Times New Roman" w:hAnsi="Times New Roman" w:cs="Times New Roman"/>
          <w:sz w:val="24"/>
          <w:szCs w:val="24"/>
          <w:lang w:eastAsia="bg-BG"/>
        </w:rPr>
        <w:t>от Програма за развитие на селските райони за периода 2014-2020 г.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, следва да бъде създаден профил за достъп със следната информация:</w:t>
      </w:r>
    </w:p>
    <w:p w:rsidR="003556DB" w:rsidRPr="00363D25" w:rsidRDefault="003556DB" w:rsidP="00944224">
      <w:pPr>
        <w:spacing w:after="0" w:line="360" w:lineRule="auto"/>
        <w:ind w:left="215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Три имена: ….......................................................................................................................       </w:t>
      </w:r>
    </w:p>
    <w:p w:rsidR="003556DB" w:rsidRPr="00363D25" w:rsidRDefault="003556DB" w:rsidP="00944224">
      <w:pPr>
        <w:spacing w:after="0" w:line="360" w:lineRule="auto"/>
        <w:ind w:left="3047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363D2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3556DB" w:rsidRPr="00363D25" w:rsidRDefault="003556DB" w:rsidP="00944224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    ЕГН /идентификатор/:.......................................................................................................;</w:t>
      </w:r>
    </w:p>
    <w:p w:rsidR="003556DB" w:rsidRPr="00363D25" w:rsidRDefault="003556DB" w:rsidP="0094422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Електронна поща: …………………………………………………………………………...</w:t>
      </w:r>
    </w:p>
    <w:p w:rsidR="003556DB" w:rsidRPr="00363D25" w:rsidRDefault="003556DB" w:rsidP="00944224">
      <w:pPr>
        <w:spacing w:after="0" w:line="360" w:lineRule="auto"/>
        <w:ind w:left="1416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363D2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363D2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3556DB" w:rsidRPr="00363D25" w:rsidRDefault="003556DB" w:rsidP="00944224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……………………………………………………………………….. </w:t>
      </w:r>
    </w:p>
    <w:p w:rsidR="003556DB" w:rsidRPr="00363D25" w:rsidRDefault="003556DB" w:rsidP="00944224">
      <w:pPr>
        <w:spacing w:before="100" w:beforeAutospacing="1" w:after="0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556DB" w:rsidRPr="00363D25" w:rsidRDefault="003556DB" w:rsidP="00944224">
      <w:pPr>
        <w:spacing w:before="100" w:beforeAutospacing="1" w:after="0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Заявявам, че: </w:t>
      </w:r>
    </w:p>
    <w:p w:rsidR="003556DB" w:rsidRPr="00363D25" w:rsidRDefault="003556DB" w:rsidP="00944224">
      <w:pPr>
        <w:numPr>
          <w:ilvl w:val="0"/>
          <w:numId w:val="2"/>
        </w:numPr>
        <w:spacing w:before="100" w:beforeAutospacing="1" w:after="0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Кореспонденцията във връзка с изпълнението по проекта ще се осъществява чрез този профил само от лицето</w:t>
      </w:r>
      <w:r w:rsidR="00A60FEB" w:rsidRPr="00F6755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="00A60FEB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което е създаден профила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556DB" w:rsidRPr="00363D25" w:rsidRDefault="003556DB" w:rsidP="00944224">
      <w:pPr>
        <w:numPr>
          <w:ilvl w:val="0"/>
          <w:numId w:val="2"/>
        </w:numPr>
        <w:spacing w:before="100" w:beforeAutospacing="1" w:after="0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промяна на заявените обстоятелства ще уведомя незабавно в писмен вид </w:t>
      </w:r>
      <w:r w:rsidR="0063524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Държавен фонд „Земеделие“ – 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Р</w:t>
      </w:r>
      <w:r w:rsidR="00635248">
        <w:rPr>
          <w:rFonts w:ascii="Times New Roman" w:eastAsia="Times New Roman" w:hAnsi="Times New Roman" w:cs="Times New Roman"/>
          <w:sz w:val="24"/>
          <w:szCs w:val="24"/>
          <w:lang w:eastAsia="bg-BG"/>
        </w:rPr>
        <w:t>азплащателна агенция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556DB" w:rsidRDefault="00A60FEB" w:rsidP="00944224">
      <w:pPr>
        <w:spacing w:after="0" w:line="360" w:lineRule="auto"/>
        <w:ind w:left="698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>Запознат съм, че:</w:t>
      </w:r>
    </w:p>
    <w:p w:rsidR="00A60FEB" w:rsidRDefault="00A60FEB" w:rsidP="00944224">
      <w:pPr>
        <w:spacing w:after="0" w:line="360" w:lineRule="auto"/>
        <w:ind w:left="69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- Лицето, на което е създаден профила </w:t>
      </w:r>
      <w:r w:rsidRPr="00635248">
        <w:rPr>
          <w:rFonts w:ascii="Times New Roman" w:eastAsia="Times New Roman" w:hAnsi="Times New Roman" w:cs="Times New Roman"/>
          <w:sz w:val="24"/>
          <w:szCs w:val="24"/>
          <w:lang w:eastAsia="bg-BG"/>
        </w:rPr>
        <w:t>има 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функционалностите, реализирани в модул „Е-Управление на проекти“.</w:t>
      </w:r>
    </w:p>
    <w:p w:rsidR="00A60FEB" w:rsidRPr="00363D25" w:rsidRDefault="00A60FEB" w:rsidP="00944224">
      <w:pPr>
        <w:numPr>
          <w:ilvl w:val="0"/>
          <w:numId w:val="2"/>
        </w:numPr>
        <w:spacing w:before="100" w:beforeAutospacing="1" w:after="0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- 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Всички действия, извършени през профила за достъп в системата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ИСУН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, следва да се считат за правно валидно волеизявление, извършено от името на бенефициента.</w:t>
      </w:r>
    </w:p>
    <w:p w:rsidR="003556DB" w:rsidRPr="00363D25" w:rsidRDefault="003556DB" w:rsidP="00944224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3556DB" w:rsidRPr="00363D25" w:rsidRDefault="003556DB" w:rsidP="00944224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Заявител:</w:t>
      </w:r>
    </w:p>
    <w:p w:rsidR="003556DB" w:rsidRPr="00363D25" w:rsidRDefault="003556DB" w:rsidP="00944224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3556DB" w:rsidRPr="00363D25" w:rsidRDefault="003556DB" w:rsidP="00944224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(подпис и печат)</w:t>
      </w:r>
    </w:p>
    <w:sectPr w:rsidR="003556DB" w:rsidRPr="00363D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33F6" w:rsidRDefault="000833F6" w:rsidP="003556DB">
      <w:pPr>
        <w:spacing w:after="0" w:line="240" w:lineRule="auto"/>
      </w:pPr>
      <w:r>
        <w:separator/>
      </w:r>
    </w:p>
  </w:endnote>
  <w:endnote w:type="continuationSeparator" w:id="0">
    <w:p w:rsidR="000833F6" w:rsidRDefault="000833F6" w:rsidP="00355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5DED" w:rsidRDefault="001D5D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5DED" w:rsidRDefault="001D5D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5DED" w:rsidRDefault="001D5D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33F6" w:rsidRDefault="000833F6" w:rsidP="003556DB">
      <w:pPr>
        <w:spacing w:after="0" w:line="240" w:lineRule="auto"/>
      </w:pPr>
      <w:r>
        <w:separator/>
      </w:r>
    </w:p>
  </w:footnote>
  <w:footnote w:type="continuationSeparator" w:id="0">
    <w:p w:rsidR="000833F6" w:rsidRDefault="000833F6" w:rsidP="003556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5DED" w:rsidRDefault="001D5D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5DED" w:rsidRDefault="001D5D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5DED" w:rsidRDefault="001D5D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012"/>
    <w:rsid w:val="00060082"/>
    <w:rsid w:val="000833F6"/>
    <w:rsid w:val="00091BE2"/>
    <w:rsid w:val="00152106"/>
    <w:rsid w:val="00174CB1"/>
    <w:rsid w:val="001B5AA6"/>
    <w:rsid w:val="001D5DED"/>
    <w:rsid w:val="001E0583"/>
    <w:rsid w:val="00257EBE"/>
    <w:rsid w:val="00280BF8"/>
    <w:rsid w:val="003556DB"/>
    <w:rsid w:val="00363D25"/>
    <w:rsid w:val="00393E12"/>
    <w:rsid w:val="005966F3"/>
    <w:rsid w:val="00610751"/>
    <w:rsid w:val="00635248"/>
    <w:rsid w:val="00676012"/>
    <w:rsid w:val="00706EF0"/>
    <w:rsid w:val="0075331D"/>
    <w:rsid w:val="00780F18"/>
    <w:rsid w:val="009001C9"/>
    <w:rsid w:val="00944224"/>
    <w:rsid w:val="00952982"/>
    <w:rsid w:val="00991128"/>
    <w:rsid w:val="009B45AC"/>
    <w:rsid w:val="00A07600"/>
    <w:rsid w:val="00A60FEB"/>
    <w:rsid w:val="00B17304"/>
    <w:rsid w:val="00B4384E"/>
    <w:rsid w:val="00BC4205"/>
    <w:rsid w:val="00C0201A"/>
    <w:rsid w:val="00CE7211"/>
    <w:rsid w:val="00D90743"/>
    <w:rsid w:val="00E46BDD"/>
    <w:rsid w:val="00F67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AB6D67"/>
  <w15:docId w15:val="{57CDCF09-CFA1-4A24-983E-9A6630277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56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  <w:rsid w:val="003556DB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556D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556DB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NormalWebChar1">
    <w:name w:val="Normal (Web) Char1"/>
    <w:aliases w:val="Normal (Web) Char Char"/>
    <w:link w:val="NormalWeb"/>
    <w:semiHidden/>
    <w:locked/>
    <w:rsid w:val="00A07600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A07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0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0FE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D5D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5DED"/>
  </w:style>
  <w:style w:type="paragraph" w:styleId="Footer">
    <w:name w:val="footer"/>
    <w:basedOn w:val="Normal"/>
    <w:link w:val="FooterChar"/>
    <w:uiPriority w:val="99"/>
    <w:unhideWhenUsed/>
    <w:rsid w:val="001D5D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5D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30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470</Words>
  <Characters>2679</Characters>
  <Application>Microsoft Office Word</Application>
  <DocSecurity>0</DocSecurity>
  <Lines>22</Lines>
  <Paragraphs>6</Paragraphs>
  <ScaleCrop>false</ScaleCrop>
  <Company/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Iskra Botseva</cp:lastModifiedBy>
  <cp:revision>22</cp:revision>
  <dcterms:created xsi:type="dcterms:W3CDTF">2018-01-09T13:52:00Z</dcterms:created>
  <dcterms:modified xsi:type="dcterms:W3CDTF">2020-06-08T13:17:00Z</dcterms:modified>
</cp:coreProperties>
</file>